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A4F" w:rsidRDefault="00032C45" w:rsidP="00C95CF9">
      <w:pPr>
        <w:spacing w:line="420" w:lineRule="atLeast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  <w:r w:rsidRPr="00C95CF9">
        <w:rPr>
          <w:rFonts w:ascii="Times New Roman" w:hAnsi="Times New Roman" w:cs="Times New Roman"/>
          <w:b/>
          <w:bCs/>
          <w:color w:val="FFFFFF"/>
          <w:sz w:val="32"/>
          <w:szCs w:val="32"/>
        </w:rPr>
        <w:t xml:space="preserve">FA </w:t>
      </w:r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Prospetto di riepilogo del </w:t>
      </w:r>
      <w:r w:rsidR="00CA0A4F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RAVVEDIMENTO OPEROSO </w:t>
      </w:r>
    </w:p>
    <w:p w:rsidR="00CA0A4F" w:rsidRDefault="00CA0A4F" w:rsidP="00C95CF9">
      <w:pPr>
        <w:spacing w:line="420" w:lineRule="atLeast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  <w:r w:rsidRPr="00CA0A4F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>per violazioni commesse</w:t>
      </w:r>
      <w:r w:rsidRPr="00713643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 xml:space="preserve"> </w:t>
      </w:r>
      <w:r w:rsidR="00713643" w:rsidRPr="00713643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>dal</w:t>
      </w:r>
      <w:r w:rsidRPr="00713643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 xml:space="preserve"> </w:t>
      </w:r>
      <w:r w:rsidRPr="00CA0A4F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>0</w:t>
      </w:r>
      <w:r w:rsidR="006B0A1D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>1</w:t>
      </w:r>
      <w:r w:rsidRPr="00CA0A4F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>/09/2024</w:t>
      </w:r>
      <w:r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 </w:t>
      </w:r>
    </w:p>
    <w:p w:rsidR="00C95CF9" w:rsidRPr="00C95CF9" w:rsidRDefault="00CA0A4F" w:rsidP="00C95CF9">
      <w:pPr>
        <w:spacing w:line="420" w:lineRule="atLeast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(</w:t>
      </w:r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ai sensi</w:t>
      </w:r>
      <w:r w:rsidR="006A6C6C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 dell’art. 13, </w:t>
      </w:r>
      <w:proofErr w:type="spellStart"/>
      <w:r w:rsidR="006A6C6C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D.Lgs.n</w:t>
      </w:r>
      <w:proofErr w:type="spellEnd"/>
      <w:r w:rsidR="006A6C6C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. 472/1997 </w:t>
      </w:r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e </w:t>
      </w:r>
      <w:proofErr w:type="spellStart"/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ss.mm.ii</w:t>
      </w:r>
      <w:proofErr w:type="spellEnd"/>
      <w:r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)</w:t>
      </w:r>
    </w:p>
    <w:p w:rsidR="00032C45" w:rsidRDefault="00032C45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FFFF"/>
          <w:sz w:val="32"/>
          <w:szCs w:val="32"/>
        </w:rPr>
        <w:t>ANZIONI INTERESSI</w:t>
      </w: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32C45" w:rsidRPr="000413F8" w:rsidTr="00032C45"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Tipologia di Violazione</w:t>
            </w: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Termine per effettuare il Ravvedimento operoso</w:t>
            </w:r>
          </w:p>
        </w:tc>
        <w:tc>
          <w:tcPr>
            <w:tcW w:w="2445" w:type="dxa"/>
          </w:tcPr>
          <w:p w:rsidR="00032C45" w:rsidRPr="000413F8" w:rsidRDefault="00032C45" w:rsidP="00A7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Sanzioni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Interessi</w:t>
            </w:r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RAVVEDIMENTO SPRINT</w:t>
            </w:r>
          </w:p>
          <w:p w:rsidR="007843C5" w:rsidRPr="000413F8" w:rsidRDefault="007843C5" w:rsidP="00A3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Entro 15 giorni 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713643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0,083%  per </w:t>
            </w:r>
            <w:r w:rsidR="00032C45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ogni giorno di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ritardo </w:t>
            </w:r>
            <w:r w:rsidR="0071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15 giorni</w:t>
            </w:r>
            <w:r w:rsidR="0071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032C45" w:rsidRPr="000413F8" w:rsidRDefault="00713643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(0,083 = 1/10 del 25</w:t>
            </w:r>
            <w:r w:rsidR="00032C45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: 2 : 15)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Vigenti tempo per</w:t>
            </w:r>
          </w:p>
          <w:p w:rsidR="00032C45" w:rsidRPr="000413F8" w:rsidRDefault="00D14AB4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032C45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RAVVEDIMENTO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BREVE</w:t>
            </w:r>
          </w:p>
          <w:p w:rsidR="007843C5" w:rsidRPr="000413F8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Dopo 15 giorni ed entro</w:t>
            </w:r>
          </w:p>
          <w:p w:rsidR="00A765BC" w:rsidRPr="000413F8" w:rsidRDefault="00032C45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giorni</w:t>
            </w:r>
            <w:r w:rsidR="00A765BC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E47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5%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E47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1,25 = 1/10 del 25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: 2)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Vigenti tempo per</w:t>
            </w:r>
          </w:p>
          <w:p w:rsidR="00D14AB4" w:rsidRPr="000413F8" w:rsidRDefault="00D14AB4" w:rsidP="00D14A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RAVVEDIMENTO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INTERMEDIO</w:t>
            </w:r>
          </w:p>
          <w:p w:rsidR="007843C5" w:rsidRPr="000413F8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Dopo 30 giorni ed entro</w:t>
            </w:r>
          </w:p>
          <w:p w:rsidR="00A765BC" w:rsidRPr="000413F8" w:rsidRDefault="00032C45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90 giorni</w:t>
            </w:r>
            <w:r w:rsidR="00A765BC"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65BC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E47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  <w:p w:rsidR="00032C45" w:rsidRPr="000413F8" w:rsidRDefault="00E4755C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(1/9 del 25</w:t>
            </w:r>
            <w:r w:rsidR="00032C45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: 2)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Vigenti tempo per</w:t>
            </w:r>
          </w:p>
          <w:p w:rsidR="00032C45" w:rsidRPr="00D14AB4" w:rsidRDefault="00D14AB4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RAVVEDIMENTO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ORDINARIO</w:t>
            </w:r>
          </w:p>
          <w:p w:rsidR="007843C5" w:rsidRPr="000413F8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A336E9" w:rsidRPr="000413F8" w:rsidRDefault="00032C45" w:rsidP="00A3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Dopo 90 giorni </w:t>
            </w:r>
            <w:r w:rsidR="00A336E9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ed entro</w:t>
            </w:r>
            <w:r w:rsidR="00A336E9"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il termine per la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nel corso del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é stata commessa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</w:p>
        </w:tc>
        <w:tc>
          <w:tcPr>
            <w:tcW w:w="2445" w:type="dxa"/>
          </w:tcPr>
          <w:p w:rsidR="00032C45" w:rsidRPr="000413F8" w:rsidRDefault="00E4755C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3,125</w:t>
            </w:r>
            <w:r w:rsidR="00032C45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  <w:p w:rsidR="00032C45" w:rsidRPr="000413F8" w:rsidRDefault="00E4755C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(1/8 del 25</w:t>
            </w:r>
            <w:r w:rsidR="00032C45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Vigenti tempo per</w:t>
            </w:r>
          </w:p>
          <w:p w:rsidR="00D14AB4" w:rsidRPr="000413F8" w:rsidRDefault="00D14AB4" w:rsidP="00D14A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32C45" w:rsidRPr="000413F8" w:rsidTr="00032C45">
        <w:tc>
          <w:tcPr>
            <w:tcW w:w="2444" w:type="dxa"/>
          </w:tcPr>
          <w:p w:rsidR="00C00C00" w:rsidRPr="000413F8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 o parziale</w:t>
            </w:r>
          </w:p>
          <w:p w:rsidR="00C00C00" w:rsidRPr="000413F8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 acconto,</w:t>
            </w:r>
          </w:p>
          <w:p w:rsidR="00032C45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o unica soluzione</w:t>
            </w:r>
          </w:p>
          <w:p w:rsidR="00F0479E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RAVVEDIMENTO</w:t>
            </w:r>
          </w:p>
          <w:p w:rsidR="007843C5" w:rsidRPr="000413F8" w:rsidRDefault="00F0479E" w:rsidP="003C6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LUNGO</w:t>
            </w:r>
            <w:r w:rsidR="007843C5"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44" w:type="dxa"/>
          </w:tcPr>
          <w:p w:rsidR="00C00C00" w:rsidRPr="000413F8" w:rsidRDefault="000B25D4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C00C00" w:rsidRPr="000413F8">
              <w:rPr>
                <w:rFonts w:ascii="Times New Roman" w:hAnsi="Times New Roman" w:cs="Times New Roman"/>
                <w:sz w:val="20"/>
                <w:szCs w:val="20"/>
              </w:rPr>
              <w:t>ntro il termine per la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successivo 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quello nel corso del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è stata commessa</w:t>
            </w:r>
          </w:p>
          <w:p w:rsidR="00032C45" w:rsidRPr="000413F8" w:rsidRDefault="00C00C00" w:rsidP="003C6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  <w:r w:rsidR="00F0479E">
              <w:rPr>
                <w:rFonts w:ascii="Times New Roman" w:hAnsi="Times New Roman" w:cs="Times New Roman"/>
                <w:sz w:val="20"/>
                <w:szCs w:val="20"/>
              </w:rPr>
              <w:t xml:space="preserve"> (ritardo superiore a 1 annualità</w:t>
            </w:r>
            <w:r w:rsidR="007843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45" w:type="dxa"/>
          </w:tcPr>
          <w:p w:rsidR="00C00C00" w:rsidRPr="000413F8" w:rsidRDefault="00051E54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  <w:r w:rsidR="00C00C00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  <w:p w:rsidR="00032C45" w:rsidRPr="000413F8" w:rsidRDefault="00051E54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(1/7 del 25</w:t>
            </w:r>
            <w:r w:rsidR="00C00C00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445" w:type="dxa"/>
          </w:tcPr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Calcolati a giorni, per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giorni di ritardo (solo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sul tributo):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Vigenti tempo per</w:t>
            </w:r>
          </w:p>
          <w:p w:rsidR="00D14AB4" w:rsidRPr="000413F8" w:rsidRDefault="00D14AB4" w:rsidP="00D14A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C473B" w:rsidRPr="000413F8" w:rsidTr="00A86C0C">
        <w:trPr>
          <w:trHeight w:val="1844"/>
        </w:trPr>
        <w:tc>
          <w:tcPr>
            <w:tcW w:w="2444" w:type="dxa"/>
          </w:tcPr>
          <w:p w:rsidR="009C473B" w:rsidRPr="000413F8" w:rsidRDefault="009C473B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Infedele dichiarazione</w:t>
            </w:r>
          </w:p>
        </w:tc>
        <w:tc>
          <w:tcPr>
            <w:tcW w:w="2444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Entro 90 giorni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della presentazione della dichiarazione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5,55%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5,55</w:t>
            </w:r>
          </w:p>
          <w:p w:rsidR="009C473B" w:rsidRPr="000413F8" w:rsidRDefault="009C473B" w:rsidP="003C6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(1/9 del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e di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omesso/parziale pagamento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sull'imposta ancora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dovuta, calcolati a giorni,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9C473B" w:rsidRPr="00D14AB4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14AB4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9C473B" w:rsidRPr="000413F8" w:rsidTr="00303B66">
        <w:trPr>
          <w:trHeight w:val="223"/>
        </w:trPr>
        <w:tc>
          <w:tcPr>
            <w:tcW w:w="2444" w:type="dxa"/>
          </w:tcPr>
          <w:p w:rsidR="009C473B" w:rsidRPr="000413F8" w:rsidRDefault="009C473B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Infedele dichiarazione</w:t>
            </w:r>
          </w:p>
        </w:tc>
        <w:tc>
          <w:tcPr>
            <w:tcW w:w="2444" w:type="dxa"/>
          </w:tcPr>
          <w:p w:rsidR="009C473B" w:rsidRPr="000413F8" w:rsidRDefault="000B25D4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9C473B" w:rsidRPr="000413F8">
              <w:rPr>
                <w:rFonts w:ascii="Times New Roman" w:hAnsi="Times New Roman" w:cs="Times New Roman"/>
                <w:sz w:val="20"/>
                <w:szCs w:val="20"/>
              </w:rPr>
              <w:t>ntro il termine per 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nel corso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é stata commessa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6,25%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  <w:p w:rsidR="009C473B" w:rsidRPr="000413F8" w:rsidRDefault="009C473B" w:rsidP="003C6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(1/8 del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e di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omesso/parziale pagamento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sull'imposta ancora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dovuta, calcolati a giorni,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9C473B" w:rsidRPr="00D14AB4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14AB4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3C6E01" w:rsidRPr="000413F8" w:rsidTr="003C6E01">
        <w:trPr>
          <w:trHeight w:val="695"/>
        </w:trPr>
        <w:tc>
          <w:tcPr>
            <w:tcW w:w="2444" w:type="dxa"/>
          </w:tcPr>
          <w:p w:rsidR="003C6E01" w:rsidRPr="000413F8" w:rsidRDefault="003C6E01" w:rsidP="003C6E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Tipologia di Violazione</w:t>
            </w:r>
          </w:p>
        </w:tc>
        <w:tc>
          <w:tcPr>
            <w:tcW w:w="2444" w:type="dxa"/>
          </w:tcPr>
          <w:p w:rsidR="003C6E01" w:rsidRPr="000413F8" w:rsidRDefault="003C6E01" w:rsidP="003C6E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Termine per effettuare il Ravvedimento operoso</w:t>
            </w:r>
          </w:p>
        </w:tc>
        <w:tc>
          <w:tcPr>
            <w:tcW w:w="2445" w:type="dxa"/>
          </w:tcPr>
          <w:p w:rsidR="003C6E01" w:rsidRPr="000413F8" w:rsidRDefault="003C6E01" w:rsidP="003C6E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Sanzioni</w:t>
            </w:r>
          </w:p>
        </w:tc>
        <w:tc>
          <w:tcPr>
            <w:tcW w:w="2445" w:type="dxa"/>
          </w:tcPr>
          <w:p w:rsidR="003C6E01" w:rsidRPr="000413F8" w:rsidRDefault="003C6E01" w:rsidP="003C6E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Interessi</w:t>
            </w:r>
          </w:p>
        </w:tc>
      </w:tr>
      <w:tr w:rsidR="009C473B" w:rsidRPr="000413F8" w:rsidTr="00032C45">
        <w:tc>
          <w:tcPr>
            <w:tcW w:w="2444" w:type="dxa"/>
          </w:tcPr>
          <w:p w:rsidR="009C473B" w:rsidRPr="000413F8" w:rsidRDefault="009C473B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Infedele dichiarazione</w:t>
            </w:r>
          </w:p>
        </w:tc>
        <w:tc>
          <w:tcPr>
            <w:tcW w:w="2444" w:type="dxa"/>
          </w:tcPr>
          <w:p w:rsidR="00E24F69" w:rsidRPr="000413F8" w:rsidRDefault="00E24F69" w:rsidP="00E2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Oltre </w:t>
            </w: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il termine per la</w:t>
            </w:r>
          </w:p>
          <w:p w:rsidR="00E24F69" w:rsidRPr="000413F8" w:rsidRDefault="00E24F69" w:rsidP="00E2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E24F69" w:rsidRPr="000413F8" w:rsidRDefault="00E24F69" w:rsidP="00E2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E24F69" w:rsidRPr="000413F8" w:rsidRDefault="00E24F69" w:rsidP="00E2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nel corso del</w:t>
            </w:r>
          </w:p>
          <w:p w:rsidR="00E24F69" w:rsidRPr="000413F8" w:rsidRDefault="00E24F69" w:rsidP="00E2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é stata commessa</w:t>
            </w:r>
          </w:p>
          <w:p w:rsidR="009C473B" w:rsidRPr="000413F8" w:rsidRDefault="00E24F69" w:rsidP="00E2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7,14%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  <w:p w:rsidR="009C473B" w:rsidRPr="000413F8" w:rsidRDefault="009C473B" w:rsidP="003C6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(1/7 del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e di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omesso/parziale pagamento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sull'imposta ancora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dovuta, calcolati a giorni,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9C473B" w:rsidRPr="00D14AB4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14AB4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4B206D" w:rsidRPr="000413F8" w:rsidTr="007843C5">
        <w:trPr>
          <w:trHeight w:val="2125"/>
        </w:trPr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dichiarazione 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Entro 30 giorni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della presentazione della dichiarazione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5%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(1/10 del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 e di €</w:t>
            </w:r>
            <w:r w:rsidR="003C6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040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ridotti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alla metà)</w:t>
            </w: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omissione di pagamento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sull'importo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dovuto, calcolati a giorni,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tempo</w:t>
            </w:r>
            <w:r w:rsidR="00D14AB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spellEnd"/>
          </w:p>
        </w:tc>
      </w:tr>
      <w:tr w:rsidR="004B206D" w:rsidRPr="000413F8" w:rsidTr="007843C5">
        <w:trPr>
          <w:trHeight w:val="2538"/>
        </w:trPr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dichiarazione 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>Oltre 30 ed entro 90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Giorni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della presentazione della dichiarazione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</w:t>
            </w:r>
            <w:r w:rsidR="002040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 versata,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  <w:r w:rsidR="002040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:rsidR="004B206D" w:rsidRPr="000413F8" w:rsidRDefault="004B206D" w:rsidP="00204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(1/10 del</w:t>
            </w:r>
            <w:r w:rsidR="002040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 e di €</w:t>
            </w:r>
            <w:r w:rsidR="002040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omissione di pagamento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sull'importo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dovuto, calcolati a giorni,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tempo</w:t>
            </w:r>
            <w:r w:rsidR="00D14AB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spellEnd"/>
          </w:p>
        </w:tc>
      </w:tr>
    </w:tbl>
    <w:p w:rsidR="00032C45" w:rsidRDefault="00032C45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FFFF"/>
          <w:sz w:val="32"/>
          <w:szCs w:val="32"/>
        </w:rPr>
        <w:t>TTISPECIE TERMINE SANZIONI INTERESSI</w:t>
      </w:r>
    </w:p>
    <w:p w:rsidR="00303B66" w:rsidRDefault="00303B66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32C45" w:rsidRDefault="00D14AB4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14AB4">
        <w:rPr>
          <w:rFonts w:ascii="Times New Roman" w:hAnsi="Times New Roman" w:cs="Times New Roman"/>
          <w:color w:val="000000"/>
          <w:sz w:val="20"/>
          <w:szCs w:val="20"/>
        </w:rPr>
        <w:t>*  per il tasso di interesse legale da applicare si veda il prospetto sotto riportato:</w:t>
      </w:r>
    </w:p>
    <w:p w:rsidR="00303B66" w:rsidRDefault="00303B66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7"/>
          <w:lang w:eastAsia="it-IT"/>
        </w:rPr>
      </w:pPr>
    </w:p>
    <w:p w:rsidR="00303B66" w:rsidRDefault="00303B66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7"/>
          <w:lang w:eastAsia="it-IT"/>
        </w:rPr>
      </w:pPr>
    </w:p>
    <w:p w:rsidR="00051E54" w:rsidRDefault="00051E54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7"/>
          <w:lang w:eastAsia="it-IT"/>
        </w:rPr>
      </w:pPr>
    </w:p>
    <w:p w:rsidR="00051E54" w:rsidRDefault="00051E54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7"/>
          <w:lang w:eastAsia="it-IT"/>
        </w:rPr>
      </w:pPr>
    </w:p>
    <w:p w:rsidR="00E55F5F" w:rsidRDefault="00E55F5F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E55F5F" w:rsidRDefault="00E55F5F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E55F5F" w:rsidRDefault="00E55F5F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E55F5F" w:rsidRDefault="00E55F5F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E24F69" w:rsidRDefault="00E24F69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E24F69" w:rsidRDefault="00E24F69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E24F69" w:rsidRDefault="00E24F69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E24F69" w:rsidRDefault="00E24F69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</w:p>
    <w:p w:rsidR="00303B66" w:rsidRDefault="00303B66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  <w:r w:rsidRPr="00051E54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Prospetto di riepilogo dei tassi legali di interesse</w:t>
      </w:r>
    </w:p>
    <w:p w:rsidR="00051E54" w:rsidRPr="00051E54" w:rsidRDefault="00051E54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97"/>
        <w:gridCol w:w="2693"/>
        <w:gridCol w:w="3402"/>
      </w:tblGrid>
      <w:tr w:rsidR="00303B66" w:rsidRPr="00782B7E" w:rsidTr="003C6E0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01/01/2015 al 31/12/2015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0,50%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E24F69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303B66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11/12/2014</w:t>
            </w:r>
          </w:p>
        </w:tc>
      </w:tr>
      <w:tr w:rsidR="00303B66" w:rsidRPr="00782B7E" w:rsidTr="003C6E0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01/01/2016 al 31/12/2016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0,20%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E24F69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303B66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11/12/2015</w:t>
            </w:r>
          </w:p>
        </w:tc>
      </w:tr>
      <w:tr w:rsidR="00303B66" w:rsidRPr="00782B7E" w:rsidTr="003C6E0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01/01/2017 al 31/12/2017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0,10%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E24F69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303B66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07/12/2016</w:t>
            </w:r>
          </w:p>
        </w:tc>
      </w:tr>
      <w:tr w:rsidR="00303B66" w:rsidRPr="00782B7E" w:rsidTr="003C6E0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01/01/2018 al 31/12/2018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0,30%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E24F69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303B66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13/12/2017</w:t>
            </w:r>
          </w:p>
        </w:tc>
      </w:tr>
      <w:tr w:rsidR="00303B66" w:rsidRPr="00782B7E" w:rsidTr="003C6E0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01/01/2019 al 31/12/2019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0,80%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E24F69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303B66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12/12/2018</w:t>
            </w:r>
          </w:p>
        </w:tc>
      </w:tr>
      <w:tr w:rsidR="00303B66" w:rsidRPr="00782B7E" w:rsidTr="003C6E0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01/01/2020</w:t>
            </w:r>
            <w:r w:rsid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</w:t>
            </w:r>
            <w:r w:rsidR="00FD79A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2020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0,05%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E24F69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303B66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12/12/2019</w:t>
            </w:r>
          </w:p>
        </w:tc>
      </w:tr>
      <w:tr w:rsidR="00FD79A7" w:rsidRPr="00782B7E" w:rsidTr="00FD79A7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D79A7" w:rsidRPr="00FD79A7" w:rsidRDefault="00FD79A7" w:rsidP="003C6E0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</w:t>
            </w:r>
            <w:r w:rsid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31/12/2021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D79A7" w:rsidRPr="00FD79A7" w:rsidRDefault="00FD79A7" w:rsidP="003C6E0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0,01</w:t>
            </w: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D79A7" w:rsidRPr="00FD79A7" w:rsidRDefault="00E24F69" w:rsidP="00FD79A7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FD79A7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  <w:r w:rsidR="00FD79A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11</w:t>
            </w:r>
            <w:r w:rsidR="00FD79A7"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/12/20</w:t>
            </w:r>
            <w:r w:rsidR="00FD79A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</w:t>
            </w:r>
          </w:p>
        </w:tc>
      </w:tr>
      <w:tr w:rsidR="001D0D58" w:rsidRPr="00782B7E" w:rsidTr="00FD79A7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1D0D58" w:rsidRPr="00782B7E" w:rsidRDefault="001D0D58" w:rsidP="003C6E0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01/01/2022</w:t>
            </w:r>
            <w:r w:rsidR="00AD56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31/12/2022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1D0D58" w:rsidRDefault="001D0D58" w:rsidP="003C6E0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1,25%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1D0D58" w:rsidRPr="001D0D58" w:rsidRDefault="00E24F69" w:rsidP="001D0D58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  <w:r w:rsidR="001D0D58"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13</w:t>
            </w:r>
            <w:r w:rsid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</w:t>
            </w:r>
            <w:r w:rsidR="001D0D58"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2021</w:t>
            </w:r>
          </w:p>
        </w:tc>
      </w:tr>
      <w:tr w:rsidR="00AD5666" w:rsidRPr="00782B7E" w:rsidTr="00FD79A7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D5666" w:rsidRDefault="00AD5666" w:rsidP="003C6E0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dal 01/01/2023 </w:t>
            </w:r>
            <w:r w:rsidR="00DE1C2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al 31/12/2023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D5666" w:rsidRDefault="00AD5666" w:rsidP="003C6E0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5,00%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D5666" w:rsidRPr="001D0D58" w:rsidRDefault="00E24F69" w:rsidP="001D0D58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 w:rsidR="00AD56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  <w:r w:rsidR="00AD5666"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13</w:t>
            </w:r>
            <w:r w:rsidR="00AD56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</w:t>
            </w:r>
            <w:r w:rsidR="00AD5666"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</w:t>
            </w:r>
            <w:r w:rsidR="00AD56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</w:t>
            </w:r>
          </w:p>
        </w:tc>
      </w:tr>
      <w:tr w:rsidR="00DE1C20" w:rsidRPr="00782B7E" w:rsidTr="003C6E0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E1C20" w:rsidRDefault="00DE1C20" w:rsidP="00DE1C20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01/01/2024</w:t>
            </w:r>
            <w:r w:rsidR="00051E5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31/12/2024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E1C20" w:rsidRDefault="00DE1C20" w:rsidP="003C6E0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2,50%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E1C20" w:rsidRPr="001D0D58" w:rsidRDefault="00DE1C20" w:rsidP="00E24F69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29/11/2023</w:t>
            </w:r>
          </w:p>
        </w:tc>
      </w:tr>
      <w:tr w:rsidR="00E24F69" w:rsidRPr="00782B7E" w:rsidTr="00E24F69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24F69" w:rsidRDefault="00E24F69" w:rsidP="00E24F69">
            <w:pPr>
              <w:spacing w:line="240" w:lineRule="auto"/>
              <w:ind w:left="-567" w:firstLine="567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dal 01/01/2025 </w:t>
            </w:r>
            <w:r w:rsidR="00042403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al 31/12/2025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24F69" w:rsidRDefault="00E24F69" w:rsidP="008347A7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2,00%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24F69" w:rsidRPr="001D0D58" w:rsidRDefault="00E24F69" w:rsidP="00E24F69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M 10/12/2024</w:t>
            </w:r>
          </w:p>
        </w:tc>
      </w:tr>
      <w:tr w:rsidR="00042403" w:rsidRPr="00782B7E" w:rsidTr="0053546D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2403" w:rsidRDefault="00042403" w:rsidP="00042403">
            <w:pPr>
              <w:spacing w:line="240" w:lineRule="auto"/>
              <w:ind w:left="-567" w:firstLine="567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2403" w:rsidRDefault="00042403" w:rsidP="00042403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1,60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2403" w:rsidRPr="001D0D58" w:rsidRDefault="00042403" w:rsidP="00042403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M 10/12/202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5</w:t>
            </w:r>
          </w:p>
        </w:tc>
      </w:tr>
    </w:tbl>
    <w:p w:rsidR="00303B66" w:rsidRDefault="00303B66" w:rsidP="00303B66">
      <w:pPr>
        <w:spacing w:after="360" w:line="420" w:lineRule="atLeast"/>
        <w:ind w:left="-567"/>
        <w:textAlignment w:val="baseline"/>
      </w:pPr>
    </w:p>
    <w:p w:rsidR="00303B66" w:rsidRPr="00D14AB4" w:rsidRDefault="00303B66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303B66" w:rsidRPr="00D14AB4" w:rsidSect="003C6E01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compat/>
  <w:rsids>
    <w:rsidRoot w:val="00032C45"/>
    <w:rsid w:val="00032C45"/>
    <w:rsid w:val="000413F8"/>
    <w:rsid w:val="00042403"/>
    <w:rsid w:val="00051E54"/>
    <w:rsid w:val="000B25D4"/>
    <w:rsid w:val="001945C9"/>
    <w:rsid w:val="001D0D58"/>
    <w:rsid w:val="001E4C69"/>
    <w:rsid w:val="00204007"/>
    <w:rsid w:val="00295D5C"/>
    <w:rsid w:val="002F472D"/>
    <w:rsid w:val="00303B66"/>
    <w:rsid w:val="003728ED"/>
    <w:rsid w:val="003C6E01"/>
    <w:rsid w:val="004B206D"/>
    <w:rsid w:val="004B2A18"/>
    <w:rsid w:val="004B5D2C"/>
    <w:rsid w:val="004F1BDE"/>
    <w:rsid w:val="00502FD1"/>
    <w:rsid w:val="0051786F"/>
    <w:rsid w:val="00560228"/>
    <w:rsid w:val="00635C17"/>
    <w:rsid w:val="006A6C6C"/>
    <w:rsid w:val="006B0A1D"/>
    <w:rsid w:val="006F11D1"/>
    <w:rsid w:val="00713643"/>
    <w:rsid w:val="0073457E"/>
    <w:rsid w:val="007564E3"/>
    <w:rsid w:val="00766D7C"/>
    <w:rsid w:val="007843C5"/>
    <w:rsid w:val="008350DC"/>
    <w:rsid w:val="008D3992"/>
    <w:rsid w:val="009500C4"/>
    <w:rsid w:val="00986A36"/>
    <w:rsid w:val="009A3006"/>
    <w:rsid w:val="009C473B"/>
    <w:rsid w:val="00A122F1"/>
    <w:rsid w:val="00A336E9"/>
    <w:rsid w:val="00A765BC"/>
    <w:rsid w:val="00A86C0C"/>
    <w:rsid w:val="00AD24F5"/>
    <w:rsid w:val="00AD5666"/>
    <w:rsid w:val="00B71C5E"/>
    <w:rsid w:val="00C00C00"/>
    <w:rsid w:val="00C323C1"/>
    <w:rsid w:val="00C95CF9"/>
    <w:rsid w:val="00CA0A4F"/>
    <w:rsid w:val="00CD24DA"/>
    <w:rsid w:val="00D14AB4"/>
    <w:rsid w:val="00DC002D"/>
    <w:rsid w:val="00DE1C20"/>
    <w:rsid w:val="00E01ACA"/>
    <w:rsid w:val="00E24F69"/>
    <w:rsid w:val="00E4755C"/>
    <w:rsid w:val="00E55F5F"/>
    <w:rsid w:val="00F0479E"/>
    <w:rsid w:val="00F72CDB"/>
    <w:rsid w:val="00FD7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4F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32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14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251C4-C9EA-4F32-B387-2D3CE8D04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laura.incensi</dc:creator>
  <cp:lastModifiedBy>laura.incensi</cp:lastModifiedBy>
  <cp:revision>2</cp:revision>
  <cp:lastPrinted>2020-06-29T08:59:00Z</cp:lastPrinted>
  <dcterms:created xsi:type="dcterms:W3CDTF">2026-04-22T11:33:00Z</dcterms:created>
  <dcterms:modified xsi:type="dcterms:W3CDTF">2026-04-22T11:33:00Z</dcterms:modified>
</cp:coreProperties>
</file>