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A4F" w:rsidRDefault="00032C45" w:rsidP="00C95CF9">
      <w:pPr>
        <w:spacing w:line="420" w:lineRule="atLeast"/>
        <w:ind w:left="-142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</w:pPr>
      <w:r w:rsidRPr="00C95CF9">
        <w:rPr>
          <w:rFonts w:ascii="Times New Roman" w:hAnsi="Times New Roman" w:cs="Times New Roman"/>
          <w:b/>
          <w:bCs/>
          <w:color w:val="FFFFFF"/>
          <w:sz w:val="32"/>
          <w:szCs w:val="32"/>
        </w:rPr>
        <w:t xml:space="preserve">FA </w:t>
      </w:r>
      <w:r w:rsidR="00C95CF9" w:rsidRPr="00C95CF9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 xml:space="preserve">Prospetto di riepilogo del </w:t>
      </w:r>
      <w:r w:rsidR="00CA0A4F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 xml:space="preserve">RAVVEDIMENTO OPEROSO </w:t>
      </w:r>
    </w:p>
    <w:p w:rsidR="00CA0A4F" w:rsidRDefault="00CA0A4F" w:rsidP="00C95CF9">
      <w:pPr>
        <w:spacing w:line="420" w:lineRule="atLeast"/>
        <w:ind w:left="-142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</w:pPr>
      <w:r w:rsidRPr="00CA0A4F">
        <w:rPr>
          <w:rFonts w:ascii="Times New Roman" w:eastAsia="Times New Roman" w:hAnsi="Times New Roman" w:cs="Times New Roman"/>
          <w:b/>
          <w:i/>
          <w:iCs/>
          <w:sz w:val="27"/>
          <w:u w:val="single"/>
          <w:lang w:eastAsia="it-IT"/>
        </w:rPr>
        <w:t>per violazioni commesse</w:t>
      </w:r>
      <w:r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 xml:space="preserve"> dal 2020 e </w:t>
      </w:r>
      <w:r w:rsidRPr="00CA0A4F">
        <w:rPr>
          <w:rFonts w:ascii="Times New Roman" w:eastAsia="Times New Roman" w:hAnsi="Times New Roman" w:cs="Times New Roman"/>
          <w:b/>
          <w:i/>
          <w:iCs/>
          <w:sz w:val="27"/>
          <w:u w:val="single"/>
          <w:lang w:eastAsia="it-IT"/>
        </w:rPr>
        <w:t>fino al 01/09/2024</w:t>
      </w:r>
      <w:r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 xml:space="preserve"> </w:t>
      </w:r>
    </w:p>
    <w:p w:rsidR="00C95CF9" w:rsidRPr="00C95CF9" w:rsidRDefault="00CA0A4F" w:rsidP="00C95CF9">
      <w:pPr>
        <w:spacing w:line="420" w:lineRule="atLeast"/>
        <w:ind w:left="-14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>(</w:t>
      </w:r>
      <w:r w:rsidR="00C95CF9" w:rsidRPr="00C95CF9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>ai sensi</w:t>
      </w:r>
      <w:r w:rsidR="006A6C6C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 xml:space="preserve"> dell’art. 13, </w:t>
      </w:r>
      <w:proofErr w:type="spellStart"/>
      <w:r w:rsidR="006A6C6C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>D.Lgs.n</w:t>
      </w:r>
      <w:proofErr w:type="spellEnd"/>
      <w:r w:rsidR="006A6C6C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 xml:space="preserve">. 472/1997 </w:t>
      </w:r>
      <w:r w:rsidR="00C95CF9" w:rsidRPr="00C95CF9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 xml:space="preserve">e </w:t>
      </w:r>
      <w:proofErr w:type="spellStart"/>
      <w:r w:rsidR="00C95CF9" w:rsidRPr="00C95CF9"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>ss.mm.ii</w:t>
      </w:r>
      <w:proofErr w:type="spellEnd"/>
      <w:r>
        <w:rPr>
          <w:rFonts w:ascii="Times New Roman" w:eastAsia="Times New Roman" w:hAnsi="Times New Roman" w:cs="Times New Roman"/>
          <w:b/>
          <w:i/>
          <w:iCs/>
          <w:sz w:val="27"/>
          <w:lang w:eastAsia="it-IT"/>
        </w:rPr>
        <w:t>)</w:t>
      </w:r>
    </w:p>
    <w:p w:rsidR="00032C45" w:rsidRDefault="00032C45" w:rsidP="00032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FFFFFF"/>
          <w:sz w:val="32"/>
          <w:szCs w:val="32"/>
        </w:rPr>
        <w:t>ANZIONI INTERESSI</w:t>
      </w:r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032C45" w:rsidRPr="000413F8" w:rsidTr="00032C45">
        <w:tc>
          <w:tcPr>
            <w:tcW w:w="2444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Tipologia di Violazione</w:t>
            </w:r>
          </w:p>
        </w:tc>
        <w:tc>
          <w:tcPr>
            <w:tcW w:w="2444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Termine per effettuare il Ravvedimento operoso</w:t>
            </w:r>
          </w:p>
        </w:tc>
        <w:tc>
          <w:tcPr>
            <w:tcW w:w="2445" w:type="dxa"/>
          </w:tcPr>
          <w:p w:rsidR="00032C45" w:rsidRPr="000413F8" w:rsidRDefault="00032C45" w:rsidP="00A765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Sanzioni</w:t>
            </w: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Interessi</w:t>
            </w:r>
          </w:p>
        </w:tc>
      </w:tr>
      <w:tr w:rsidR="00032C45" w:rsidRPr="000413F8" w:rsidTr="00032C45">
        <w:tc>
          <w:tcPr>
            <w:tcW w:w="2444" w:type="dxa"/>
          </w:tcPr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Omesso o parziale</w:t>
            </w:r>
          </w:p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versamento acconto,</w:t>
            </w:r>
          </w:p>
          <w:p w:rsidR="00032C45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saldo o unica soluzione</w:t>
            </w:r>
          </w:p>
          <w:p w:rsidR="007843C5" w:rsidRPr="007843C5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43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RAVVEDIMENTO SPRINT</w:t>
            </w:r>
          </w:p>
          <w:p w:rsidR="007843C5" w:rsidRPr="000413F8" w:rsidRDefault="007843C5" w:rsidP="00A33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4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Entro 15 giorni dalla scadenza del versamento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0,1% x ogni giorno di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ritardo fino a 15 giorni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(1/10 del 30% : 2 : 15)</w:t>
            </w: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Calcolati a giorni, per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giorni di ritardo (solo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sul tributo):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Vigenti tempo per</w:t>
            </w:r>
          </w:p>
          <w:p w:rsidR="00032C45" w:rsidRPr="000413F8" w:rsidRDefault="00D14AB4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032C45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032C45" w:rsidRPr="000413F8" w:rsidTr="00032C45">
        <w:tc>
          <w:tcPr>
            <w:tcW w:w="2444" w:type="dxa"/>
          </w:tcPr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Omesso o parziale</w:t>
            </w:r>
          </w:p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versamento acconto,</w:t>
            </w:r>
          </w:p>
          <w:p w:rsidR="00032C45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saldo o unica soluzione</w:t>
            </w:r>
          </w:p>
          <w:p w:rsidR="007843C5" w:rsidRPr="007843C5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43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RAVVEDIMENTO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BREVE</w:t>
            </w:r>
          </w:p>
          <w:p w:rsidR="007843C5" w:rsidRPr="000413F8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4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Dopo 15 giorni ed entro</w:t>
            </w:r>
          </w:p>
          <w:p w:rsidR="00A765BC" w:rsidRPr="000413F8" w:rsidRDefault="00032C45" w:rsidP="00A76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giorni</w:t>
            </w:r>
            <w:r w:rsidR="00A765BC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dalla scadenza del versamento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1,5%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(1/10 del 30% : 2)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Calcolati a giorni, per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giorni di ritardo (solo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sul tributo):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Vigenti tempo per</w:t>
            </w:r>
          </w:p>
          <w:p w:rsidR="00D14AB4" w:rsidRPr="000413F8" w:rsidRDefault="00D14AB4" w:rsidP="00D14A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032C45" w:rsidRPr="000413F8" w:rsidTr="00032C45">
        <w:tc>
          <w:tcPr>
            <w:tcW w:w="2444" w:type="dxa"/>
          </w:tcPr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Omesso o parziale</w:t>
            </w:r>
          </w:p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 acconto,</w:t>
            </w:r>
          </w:p>
          <w:p w:rsidR="00032C45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o unica soluzione</w:t>
            </w:r>
          </w:p>
          <w:p w:rsidR="007843C5" w:rsidRPr="007843C5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43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RAVVEDIMENTO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INTERMEDIO</w:t>
            </w:r>
          </w:p>
          <w:p w:rsidR="007843C5" w:rsidRPr="000413F8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4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Dopo 30 giorni ed entro</w:t>
            </w:r>
          </w:p>
          <w:p w:rsidR="00A765BC" w:rsidRPr="000413F8" w:rsidRDefault="00032C45" w:rsidP="00A76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90 giorni</w:t>
            </w:r>
            <w:r w:rsidR="00A765BC"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765BC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dalla scadenza del versamento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1,67%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(1/9 del 30% : 2)</w:t>
            </w: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Calcolati a giorni, per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giorni di ritardo (solo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sul tributo):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Vigenti tempo per</w:t>
            </w:r>
          </w:p>
          <w:p w:rsidR="00032C45" w:rsidRPr="00D14AB4" w:rsidRDefault="00D14AB4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</w:tc>
      </w:tr>
      <w:tr w:rsidR="00032C45" w:rsidRPr="000413F8" w:rsidTr="00032C45">
        <w:tc>
          <w:tcPr>
            <w:tcW w:w="2444" w:type="dxa"/>
          </w:tcPr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Omesso o parziale</w:t>
            </w:r>
          </w:p>
          <w:p w:rsidR="00032C45" w:rsidRPr="000413F8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 acconto,</w:t>
            </w:r>
          </w:p>
          <w:p w:rsidR="00032C45" w:rsidRDefault="00032C4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o unica soluzione</w:t>
            </w:r>
          </w:p>
          <w:p w:rsidR="007843C5" w:rsidRPr="007843C5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43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RAVVEDIMENTO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ORDINARIO</w:t>
            </w:r>
          </w:p>
          <w:p w:rsidR="007843C5" w:rsidRPr="000413F8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4" w:type="dxa"/>
          </w:tcPr>
          <w:p w:rsidR="00A336E9" w:rsidRPr="000413F8" w:rsidRDefault="00032C45" w:rsidP="00A33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Dopo 90 giorni </w:t>
            </w:r>
            <w:r w:rsidR="00A336E9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dalla scadenza del versamento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ed entro</w:t>
            </w:r>
            <w:r w:rsidR="00A336E9"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il termine per la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presentazione della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dichiarazione relativa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all'anno nel corso del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quale é stata commessa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la violazione</w:t>
            </w: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3,75%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(1/8 del 30%)</w:t>
            </w:r>
          </w:p>
        </w:tc>
        <w:tc>
          <w:tcPr>
            <w:tcW w:w="2445" w:type="dxa"/>
          </w:tcPr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Calcolati a giorni, per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giorni di ritardo (solo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sul tributo):</w:t>
            </w:r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Vigenti tempo per</w:t>
            </w:r>
          </w:p>
          <w:p w:rsidR="00D14AB4" w:rsidRPr="000413F8" w:rsidRDefault="00D14AB4" w:rsidP="00D14A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  <w:p w:rsidR="00032C45" w:rsidRPr="000413F8" w:rsidRDefault="00032C45" w:rsidP="00032C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032C45" w:rsidRPr="000413F8" w:rsidTr="00032C45">
        <w:tc>
          <w:tcPr>
            <w:tcW w:w="2444" w:type="dxa"/>
          </w:tcPr>
          <w:p w:rsidR="00C00C00" w:rsidRPr="000413F8" w:rsidRDefault="00C00C00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Omesso o parziale</w:t>
            </w:r>
          </w:p>
          <w:p w:rsidR="00C00C00" w:rsidRPr="000413F8" w:rsidRDefault="00C00C00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 acconto,</w:t>
            </w:r>
          </w:p>
          <w:p w:rsidR="00032C45" w:rsidRDefault="00C00C00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o unica soluzione</w:t>
            </w:r>
          </w:p>
          <w:p w:rsidR="00F0479E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43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RAVVEDIMENTO</w:t>
            </w:r>
          </w:p>
          <w:p w:rsidR="007843C5" w:rsidRPr="007843C5" w:rsidRDefault="00F0479E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LUNGO</w:t>
            </w:r>
            <w:r w:rsidR="007843C5" w:rsidRPr="007843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BIENNALE</w:t>
            </w:r>
          </w:p>
          <w:p w:rsidR="007843C5" w:rsidRPr="000413F8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4" w:type="dxa"/>
          </w:tcPr>
          <w:p w:rsidR="00C00C00" w:rsidRPr="000413F8" w:rsidRDefault="000B25D4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C00C00" w:rsidRPr="000413F8">
              <w:rPr>
                <w:rFonts w:ascii="Times New Roman" w:hAnsi="Times New Roman" w:cs="Times New Roman"/>
                <w:sz w:val="20"/>
                <w:szCs w:val="20"/>
              </w:rPr>
              <w:t>ntro il termine per la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presentazione della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dichiarazione relativa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all'anno successivo a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quello nel corso del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quale è stata commessa</w:t>
            </w:r>
          </w:p>
          <w:p w:rsidR="00032C45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la violazione</w:t>
            </w:r>
            <w:r w:rsidR="00F0479E">
              <w:rPr>
                <w:rFonts w:ascii="Times New Roman" w:hAnsi="Times New Roman" w:cs="Times New Roman"/>
                <w:sz w:val="20"/>
                <w:szCs w:val="20"/>
              </w:rPr>
              <w:t xml:space="preserve"> (ritardo superiore a 1 annualità ma entro 2 annualità</w:t>
            </w:r>
            <w:r w:rsidR="007843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45" w:type="dxa"/>
          </w:tcPr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4,29%</w:t>
            </w:r>
          </w:p>
          <w:p w:rsidR="00032C45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(1/7 del 30%)</w:t>
            </w:r>
          </w:p>
        </w:tc>
        <w:tc>
          <w:tcPr>
            <w:tcW w:w="2445" w:type="dxa"/>
          </w:tcPr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Calcolati a giorni, per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giorni di ritardo (solo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sul tributo):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Vigenti tempo per</w:t>
            </w:r>
          </w:p>
          <w:p w:rsidR="00D14AB4" w:rsidRPr="000413F8" w:rsidRDefault="00D14AB4" w:rsidP="00D14A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  <w:p w:rsidR="00032C45" w:rsidRPr="000413F8" w:rsidRDefault="00032C45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032C45" w:rsidRPr="000413F8" w:rsidTr="00C95CF9">
        <w:trPr>
          <w:trHeight w:val="1748"/>
        </w:trPr>
        <w:tc>
          <w:tcPr>
            <w:tcW w:w="2444" w:type="dxa"/>
          </w:tcPr>
          <w:p w:rsidR="00C00C00" w:rsidRPr="000413F8" w:rsidRDefault="00C00C00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Omesso o parziale</w:t>
            </w:r>
          </w:p>
          <w:p w:rsidR="00C00C00" w:rsidRPr="000413F8" w:rsidRDefault="00C00C00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 acconto,</w:t>
            </w:r>
          </w:p>
          <w:p w:rsidR="00032C45" w:rsidRDefault="00C00C00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o unica soluzione</w:t>
            </w:r>
          </w:p>
          <w:p w:rsidR="007843C5" w:rsidRDefault="007843C5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43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RAVVEDIMENTO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LUNGO</w:t>
            </w:r>
          </w:p>
          <w:p w:rsidR="00F0479E" w:rsidRPr="007843C5" w:rsidRDefault="00F0479E" w:rsidP="009500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ULTRANNUALE</w:t>
            </w:r>
          </w:p>
          <w:p w:rsidR="007843C5" w:rsidRPr="000413F8" w:rsidRDefault="007843C5" w:rsidP="007843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4" w:type="dxa"/>
          </w:tcPr>
          <w:p w:rsidR="00C00C00" w:rsidRPr="000413F8" w:rsidRDefault="000B25D4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C00C00" w:rsidRPr="000413F8">
              <w:rPr>
                <w:rFonts w:ascii="Times New Roman" w:hAnsi="Times New Roman" w:cs="Times New Roman"/>
                <w:sz w:val="20"/>
                <w:szCs w:val="20"/>
              </w:rPr>
              <w:t>ltre il termine per la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presentazione della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dichiarazione relativa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all'anno successivo a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quello nel corso del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quale è stata commessa</w:t>
            </w:r>
          </w:p>
          <w:p w:rsidR="00032C45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la violazione</w:t>
            </w:r>
            <w:r w:rsidR="007843C5">
              <w:rPr>
                <w:rFonts w:ascii="Times New Roman" w:hAnsi="Times New Roman" w:cs="Times New Roman"/>
                <w:sz w:val="20"/>
                <w:szCs w:val="20"/>
              </w:rPr>
              <w:t xml:space="preserve"> (ritardo </w:t>
            </w:r>
            <w:r w:rsidR="00F0479E">
              <w:rPr>
                <w:rFonts w:ascii="Times New Roman" w:hAnsi="Times New Roman" w:cs="Times New Roman"/>
                <w:sz w:val="20"/>
                <w:szCs w:val="20"/>
              </w:rPr>
              <w:t>superiore a 2 annualità</w:t>
            </w:r>
            <w:r w:rsidR="007843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45" w:type="dxa"/>
          </w:tcPr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5 %</w:t>
            </w:r>
          </w:p>
          <w:p w:rsidR="00032C45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(1/6 del 30%)</w:t>
            </w:r>
          </w:p>
        </w:tc>
        <w:tc>
          <w:tcPr>
            <w:tcW w:w="2445" w:type="dxa"/>
          </w:tcPr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Calcolati a giorni, per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giorni di ritardo (solo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sul tributo):</w:t>
            </w:r>
          </w:p>
          <w:p w:rsidR="00C00C00" w:rsidRPr="000413F8" w:rsidRDefault="00C00C00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Vigenti tempo per</w:t>
            </w:r>
          </w:p>
          <w:p w:rsidR="00D14AB4" w:rsidRPr="000413F8" w:rsidRDefault="00D14AB4" w:rsidP="00D14A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  <w:p w:rsidR="00032C45" w:rsidRPr="000413F8" w:rsidRDefault="00032C45" w:rsidP="00C00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C473B" w:rsidRPr="000413F8" w:rsidTr="00A86C0C">
        <w:trPr>
          <w:trHeight w:val="1844"/>
        </w:trPr>
        <w:tc>
          <w:tcPr>
            <w:tcW w:w="2444" w:type="dxa"/>
          </w:tcPr>
          <w:p w:rsidR="009C473B" w:rsidRPr="000413F8" w:rsidRDefault="009C473B" w:rsidP="00A76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Infedele dichiarazione</w:t>
            </w:r>
          </w:p>
        </w:tc>
        <w:tc>
          <w:tcPr>
            <w:tcW w:w="2444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Entro 90 giorni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dalla scadenza della presentazione della dichiarazione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5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5,55%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dell’imposta non versata,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 minimo €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5,55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(1/9 del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50% e di €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50)</w:t>
            </w:r>
          </w:p>
        </w:tc>
        <w:tc>
          <w:tcPr>
            <w:tcW w:w="2445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Soltanto in caso vi sia stato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omesso/parziale pagamento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nell'anno: sull'imposta ancora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dovuta, calcolati a giorni,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per i giorni di ritardo dalle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date di scadenza acconto 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alla data di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versamento:</w:t>
            </w:r>
          </w:p>
          <w:p w:rsidR="009C473B" w:rsidRPr="00D14AB4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Vigenti tempo per </w:t>
            </w:r>
            <w:proofErr w:type="spellStart"/>
            <w:r w:rsidR="00D14A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D14AB4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 w:rsidR="00D14A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</w:tc>
      </w:tr>
      <w:tr w:rsidR="00303B66" w:rsidRPr="000413F8" w:rsidTr="000B5822">
        <w:trPr>
          <w:trHeight w:val="695"/>
        </w:trPr>
        <w:tc>
          <w:tcPr>
            <w:tcW w:w="2444" w:type="dxa"/>
          </w:tcPr>
          <w:p w:rsidR="00303B66" w:rsidRPr="000413F8" w:rsidRDefault="00303B66" w:rsidP="000B58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Tipologia di Violazione</w:t>
            </w:r>
          </w:p>
        </w:tc>
        <w:tc>
          <w:tcPr>
            <w:tcW w:w="2444" w:type="dxa"/>
          </w:tcPr>
          <w:p w:rsidR="00303B66" w:rsidRPr="000413F8" w:rsidRDefault="00303B66" w:rsidP="000B58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Termine per effettuare il Ravvedimento operoso</w:t>
            </w:r>
          </w:p>
        </w:tc>
        <w:tc>
          <w:tcPr>
            <w:tcW w:w="2445" w:type="dxa"/>
          </w:tcPr>
          <w:p w:rsidR="00303B66" w:rsidRPr="000413F8" w:rsidRDefault="00303B66" w:rsidP="000B58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Sanzioni</w:t>
            </w:r>
          </w:p>
        </w:tc>
        <w:tc>
          <w:tcPr>
            <w:tcW w:w="2445" w:type="dxa"/>
          </w:tcPr>
          <w:p w:rsidR="00303B66" w:rsidRPr="000413F8" w:rsidRDefault="00303B66" w:rsidP="000B58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Interessi</w:t>
            </w:r>
          </w:p>
        </w:tc>
      </w:tr>
      <w:tr w:rsidR="009C473B" w:rsidRPr="000413F8" w:rsidTr="00303B66">
        <w:trPr>
          <w:trHeight w:val="223"/>
        </w:trPr>
        <w:tc>
          <w:tcPr>
            <w:tcW w:w="2444" w:type="dxa"/>
          </w:tcPr>
          <w:p w:rsidR="009C473B" w:rsidRPr="000413F8" w:rsidRDefault="009C473B" w:rsidP="00A76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Infedele dichiarazione</w:t>
            </w:r>
          </w:p>
        </w:tc>
        <w:tc>
          <w:tcPr>
            <w:tcW w:w="2444" w:type="dxa"/>
          </w:tcPr>
          <w:p w:rsidR="009C473B" w:rsidRPr="000413F8" w:rsidRDefault="000B25D4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9C473B" w:rsidRPr="000413F8">
              <w:rPr>
                <w:rFonts w:ascii="Times New Roman" w:hAnsi="Times New Roman" w:cs="Times New Roman"/>
                <w:sz w:val="20"/>
                <w:szCs w:val="20"/>
              </w:rPr>
              <w:t>ntro il termine per la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presentazione della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dichiarazione relativa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all'anno nel corso del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quale é stata commessa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la violazione</w:t>
            </w:r>
          </w:p>
        </w:tc>
        <w:tc>
          <w:tcPr>
            <w:tcW w:w="2445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6,25%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dell’imposta non versata,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 minimo €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(1/8 del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50% e di €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50)</w:t>
            </w:r>
          </w:p>
        </w:tc>
        <w:tc>
          <w:tcPr>
            <w:tcW w:w="2445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Soltanto in caso vi sia stato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omesso/parziale pagamento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nell'anno: sull'imposta ancora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dovuta, calcolati a giorni,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per i giorni di ritardo dalle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date di scadenza acconto 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alla data di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versamento:</w:t>
            </w:r>
          </w:p>
          <w:p w:rsidR="009C473B" w:rsidRPr="00D14AB4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Vigenti tempo per </w:t>
            </w:r>
            <w:proofErr w:type="spellStart"/>
            <w:r w:rsidR="00D14A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D14AB4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 w:rsidR="00D14A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</w:tc>
      </w:tr>
      <w:tr w:rsidR="009C473B" w:rsidRPr="000413F8" w:rsidTr="00032C45">
        <w:tc>
          <w:tcPr>
            <w:tcW w:w="2444" w:type="dxa"/>
          </w:tcPr>
          <w:p w:rsidR="009C473B" w:rsidRPr="000413F8" w:rsidRDefault="009C473B" w:rsidP="00A76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Infedele dichiarazione</w:t>
            </w:r>
          </w:p>
        </w:tc>
        <w:tc>
          <w:tcPr>
            <w:tcW w:w="2444" w:type="dxa"/>
          </w:tcPr>
          <w:p w:rsidR="009C473B" w:rsidRPr="000413F8" w:rsidRDefault="000B25D4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9C473B" w:rsidRPr="000413F8">
              <w:rPr>
                <w:rFonts w:ascii="Times New Roman" w:hAnsi="Times New Roman" w:cs="Times New Roman"/>
                <w:sz w:val="20"/>
                <w:szCs w:val="20"/>
              </w:rPr>
              <w:t>ntro il termine per la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presentazione della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dichiarazione relativa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all'anno successivo 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quello nel corso del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quale è stata commessa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la violazione</w:t>
            </w:r>
          </w:p>
        </w:tc>
        <w:tc>
          <w:tcPr>
            <w:tcW w:w="2445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7,14%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dell’imposta non versata,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 minimo €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7,14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(1/7 del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50% e di €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50)</w:t>
            </w:r>
          </w:p>
        </w:tc>
        <w:tc>
          <w:tcPr>
            <w:tcW w:w="2445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Soltanto in caso vi sia stato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omesso/parziale pagamento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nell'anno: sull'imposta ancora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dovuta, calcolati a giorni,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per i giorni di ritardo dalle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date di scadenza acconto 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alla data di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versamento:</w:t>
            </w:r>
          </w:p>
          <w:p w:rsidR="009C473B" w:rsidRPr="00D14AB4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Vigenti tempo per </w:t>
            </w:r>
            <w:proofErr w:type="spellStart"/>
            <w:r w:rsidR="00D14A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D14AB4"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empo</w:t>
            </w:r>
            <w:r w:rsidR="00D14A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  <w:proofErr w:type="spellEnd"/>
          </w:p>
        </w:tc>
      </w:tr>
      <w:tr w:rsidR="009C473B" w:rsidRPr="000413F8" w:rsidTr="00032C45">
        <w:tc>
          <w:tcPr>
            <w:tcW w:w="2444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Infedele dichiarazione</w:t>
            </w:r>
          </w:p>
        </w:tc>
        <w:tc>
          <w:tcPr>
            <w:tcW w:w="2444" w:type="dxa"/>
          </w:tcPr>
          <w:p w:rsidR="009C473B" w:rsidRPr="000413F8" w:rsidRDefault="000B25D4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9C473B" w:rsidRPr="000413F8">
              <w:rPr>
                <w:rFonts w:ascii="Times New Roman" w:hAnsi="Times New Roman" w:cs="Times New Roman"/>
                <w:sz w:val="20"/>
                <w:szCs w:val="20"/>
              </w:rPr>
              <w:t>ltre il termine per la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presentazione della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dichiarazione relativa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all'anno successivo 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quello nel corso del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quale è stata commessa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la violazione</w:t>
            </w:r>
          </w:p>
        </w:tc>
        <w:tc>
          <w:tcPr>
            <w:tcW w:w="2445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8,33%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dell’imposta non versata,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 minimo €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8,33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(1/6 del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50% e di €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50)</w:t>
            </w:r>
          </w:p>
        </w:tc>
        <w:tc>
          <w:tcPr>
            <w:tcW w:w="2445" w:type="dxa"/>
          </w:tcPr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Soltanto in caso vi sia stato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omesso/parziale pagamento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nell'anno: sull'imposta ancora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dovuta, calcolati a giorni,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per i giorni di ritardo dalle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date di scadenza acconto e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alla data di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versamento:</w:t>
            </w:r>
          </w:p>
          <w:p w:rsidR="009C473B" w:rsidRPr="000413F8" w:rsidRDefault="009C473B" w:rsidP="009C47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Vigenti tempo per </w:t>
            </w:r>
            <w:proofErr w:type="spellStart"/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tempo</w:t>
            </w:r>
            <w:r w:rsidR="00D14AB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spellEnd"/>
          </w:p>
        </w:tc>
      </w:tr>
      <w:tr w:rsidR="004B206D" w:rsidRPr="000413F8" w:rsidTr="007843C5">
        <w:trPr>
          <w:trHeight w:val="2125"/>
        </w:trPr>
        <w:tc>
          <w:tcPr>
            <w:tcW w:w="2444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Omessa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dichiarazione 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4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Entro 30 giorni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dalla scadenza della presentazione della dichiarazione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5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5%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dell’imposta non versata,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 minimo €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2,50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(1/10 del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 e di €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– ridotti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alla metà)</w:t>
            </w:r>
          </w:p>
        </w:tc>
        <w:tc>
          <w:tcPr>
            <w:tcW w:w="2445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Soltanto in caso vi sia stata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omissione di pagamento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nell'anno: sull'importo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dovuto, calcolati a giorni,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per i giorni di ritardo dalle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date di scadenza acconto e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alla data di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versamento: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Vigenti tempo per </w:t>
            </w:r>
            <w:proofErr w:type="spellStart"/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tempo</w:t>
            </w:r>
            <w:r w:rsidR="00D14AB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spellEnd"/>
          </w:p>
        </w:tc>
      </w:tr>
      <w:tr w:rsidR="004B206D" w:rsidRPr="000413F8" w:rsidTr="007843C5">
        <w:trPr>
          <w:trHeight w:val="2538"/>
        </w:trPr>
        <w:tc>
          <w:tcPr>
            <w:tcW w:w="2444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Omessa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dichiarazione 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4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Cs/>
                <w:sz w:val="20"/>
                <w:szCs w:val="20"/>
              </w:rPr>
              <w:t>Oltre 30 ed entro 90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Giorni </w:t>
            </w: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dalla scadenza della presentazione della dichiarazione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45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10%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dell’imposta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 versata,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 minimo €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(1/10 del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 e di €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50)</w:t>
            </w:r>
          </w:p>
        </w:tc>
        <w:tc>
          <w:tcPr>
            <w:tcW w:w="2445" w:type="dxa"/>
          </w:tcPr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Soltanto in caso vi sia stata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omissione di pagamento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nell'anno: sull'importo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dovuto, calcolati a giorni,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per i giorni di ritardo dalle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date di scadenza acconto e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saldo alla data di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versamento:</w:t>
            </w:r>
          </w:p>
          <w:p w:rsidR="004B206D" w:rsidRPr="000413F8" w:rsidRDefault="004B206D" w:rsidP="007843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0413F8">
              <w:rPr>
                <w:rFonts w:ascii="Times New Roman" w:hAnsi="Times New Roman" w:cs="Times New Roman"/>
                <w:sz w:val="20"/>
                <w:szCs w:val="20"/>
              </w:rPr>
              <w:t xml:space="preserve">Vigenti tempo per </w:t>
            </w:r>
            <w:proofErr w:type="spellStart"/>
            <w:r w:rsidRPr="000413F8">
              <w:rPr>
                <w:rFonts w:ascii="Times New Roman" w:hAnsi="Times New Roman" w:cs="Times New Roman"/>
                <w:sz w:val="20"/>
                <w:szCs w:val="20"/>
              </w:rPr>
              <w:t>tempo</w:t>
            </w:r>
            <w:r w:rsidR="00D14AB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spellEnd"/>
          </w:p>
        </w:tc>
      </w:tr>
    </w:tbl>
    <w:p w:rsidR="00032C45" w:rsidRDefault="00032C45" w:rsidP="00032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FFFFFF"/>
          <w:sz w:val="32"/>
          <w:szCs w:val="32"/>
        </w:rPr>
        <w:t>TTISPECIE TERMINE SANZIONI INTERESSI</w:t>
      </w:r>
    </w:p>
    <w:p w:rsidR="00303B66" w:rsidRDefault="00303B66" w:rsidP="00032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032C45" w:rsidRDefault="00D14AB4" w:rsidP="00032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14AB4">
        <w:rPr>
          <w:rFonts w:ascii="Times New Roman" w:hAnsi="Times New Roman" w:cs="Times New Roman"/>
          <w:color w:val="000000"/>
          <w:sz w:val="20"/>
          <w:szCs w:val="20"/>
        </w:rPr>
        <w:t>*  per il tasso di interesse legale da applicare si veda il prospetto sotto riportato:</w:t>
      </w:r>
    </w:p>
    <w:p w:rsidR="00303B66" w:rsidRDefault="00303B66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i/>
          <w:iCs/>
          <w:sz w:val="27"/>
          <w:lang w:eastAsia="it-IT"/>
        </w:rPr>
      </w:pPr>
    </w:p>
    <w:p w:rsidR="00303B66" w:rsidRDefault="00303B66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i/>
          <w:iCs/>
          <w:sz w:val="27"/>
          <w:lang w:eastAsia="it-IT"/>
        </w:rPr>
      </w:pPr>
    </w:p>
    <w:p w:rsidR="00303B66" w:rsidRPr="00782B7E" w:rsidRDefault="00303B66" w:rsidP="00303B66">
      <w:pPr>
        <w:spacing w:line="420" w:lineRule="atLeast"/>
        <w:ind w:left="-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2B7E">
        <w:rPr>
          <w:rFonts w:ascii="Times New Roman" w:eastAsia="Times New Roman" w:hAnsi="Times New Roman" w:cs="Times New Roman"/>
          <w:i/>
          <w:iCs/>
          <w:sz w:val="27"/>
          <w:lang w:eastAsia="it-IT"/>
        </w:rPr>
        <w:t>Prospetto di riepilogo dei tassi legali di interesse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097"/>
        <w:gridCol w:w="2693"/>
        <w:gridCol w:w="3402"/>
      </w:tblGrid>
      <w:tr w:rsidR="00303B66" w:rsidRPr="00782B7E" w:rsidTr="000B5822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01/01/2015 al 31/12/2015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0,50%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 Economia 11/12/2014</w:t>
            </w:r>
          </w:p>
        </w:tc>
      </w:tr>
      <w:tr w:rsidR="00303B66" w:rsidRPr="00782B7E" w:rsidTr="000B5822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01/01/2016 al 31/12/2016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0,20%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 Economia 11/12/2015</w:t>
            </w:r>
          </w:p>
        </w:tc>
      </w:tr>
      <w:tr w:rsidR="00303B66" w:rsidRPr="00782B7E" w:rsidTr="000B5822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01/01/2017 al 31/12/2017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0,10%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 Economia 07/12/2016</w:t>
            </w:r>
          </w:p>
        </w:tc>
      </w:tr>
      <w:tr w:rsidR="00303B66" w:rsidRPr="00782B7E" w:rsidTr="000B5822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01/01/2018 al 31/12/2018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0,30%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 Economia 13/12/2017</w:t>
            </w:r>
          </w:p>
        </w:tc>
      </w:tr>
      <w:tr w:rsidR="00303B66" w:rsidRPr="00782B7E" w:rsidTr="000B5822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01/01/2019 al 31/12/2019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0,80%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 Economia 12/12/2018</w:t>
            </w:r>
          </w:p>
        </w:tc>
      </w:tr>
      <w:tr w:rsidR="00303B66" w:rsidRPr="00782B7E" w:rsidTr="000B5822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01/01/2020</w:t>
            </w:r>
            <w:r w:rsid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al 31/12/</w:t>
            </w:r>
            <w:r w:rsidR="00FD79A7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2020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0,05%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03B66" w:rsidRPr="00782B7E" w:rsidRDefault="00303B66" w:rsidP="00303B6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 Economia 12/12/2019</w:t>
            </w:r>
          </w:p>
        </w:tc>
      </w:tr>
      <w:tr w:rsidR="00FD79A7" w:rsidRPr="00782B7E" w:rsidTr="00FD79A7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D79A7" w:rsidRPr="00FD79A7" w:rsidRDefault="00FD79A7" w:rsidP="00BD04F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1</w:t>
            </w:r>
            <w:r w:rsid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al 31/12/2021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D79A7" w:rsidRPr="00FD79A7" w:rsidRDefault="00FD79A7" w:rsidP="00BD04F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0,01</w:t>
            </w: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D79A7" w:rsidRPr="00FD79A7" w:rsidRDefault="00FD79A7" w:rsidP="00FD79A7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DM Economia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11</w:t>
            </w:r>
            <w:r w:rsidRPr="00782B7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/12/20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20</w:t>
            </w:r>
          </w:p>
        </w:tc>
      </w:tr>
      <w:tr w:rsidR="001D0D58" w:rsidRPr="00782B7E" w:rsidTr="00FD79A7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1D0D58" w:rsidRPr="00782B7E" w:rsidRDefault="001D0D58" w:rsidP="00BD04F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01/01/2022</w:t>
            </w:r>
            <w:r w:rsidR="00AD566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al 31/12/2022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1D0D58" w:rsidRDefault="001D0D58" w:rsidP="00BD04F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1,25%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1D0D58" w:rsidRPr="001D0D58" w:rsidRDefault="001D0D58" w:rsidP="001D0D58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DM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Economia </w:t>
            </w:r>
            <w:r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/12/</w:t>
            </w:r>
            <w:r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2021</w:t>
            </w:r>
          </w:p>
        </w:tc>
      </w:tr>
      <w:tr w:rsidR="00AD5666" w:rsidRPr="00782B7E" w:rsidTr="00FD79A7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D5666" w:rsidRDefault="00AD5666" w:rsidP="00BD04F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dal 01/01/2023 </w:t>
            </w:r>
            <w:r w:rsidR="00DE1C2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al 31/12/2023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D5666" w:rsidRDefault="00AD5666" w:rsidP="00BD04F6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5,00%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D5666" w:rsidRPr="001D0D58" w:rsidRDefault="00AD5666" w:rsidP="001D0D58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DM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Economia </w:t>
            </w:r>
            <w:r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/12/</w:t>
            </w:r>
            <w:r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</w:t>
            </w:r>
          </w:p>
        </w:tc>
      </w:tr>
      <w:tr w:rsidR="00DE1C20" w:rsidRPr="00782B7E" w:rsidTr="00687B51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E1C20" w:rsidRDefault="00DE1C20" w:rsidP="00DE1C20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01/01/2024</w:t>
            </w:r>
            <w:r w:rsidR="00781ABD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al 31/12/2024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E1C20" w:rsidRDefault="00DE1C20" w:rsidP="00687B51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2,50%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E1C20" w:rsidRPr="001D0D58" w:rsidRDefault="00DE1C20" w:rsidP="00DE1C20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DM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Economia 29/11/2023</w:t>
            </w:r>
          </w:p>
        </w:tc>
      </w:tr>
      <w:tr w:rsidR="00781ABD" w:rsidRPr="00782B7E" w:rsidTr="0053546D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81ABD" w:rsidRDefault="00781ABD" w:rsidP="00781ABD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 xml:space="preserve"> al 31/12/202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5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81ABD" w:rsidRDefault="00781ABD" w:rsidP="00781ABD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,00%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81ABD" w:rsidRPr="001D0D58" w:rsidRDefault="00781ABD" w:rsidP="00781ABD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/12/</w:t>
            </w:r>
            <w:r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4</w:t>
            </w:r>
          </w:p>
        </w:tc>
      </w:tr>
      <w:tr w:rsidR="00781ABD" w:rsidRPr="00782B7E" w:rsidTr="0053546D">
        <w:trPr>
          <w:trHeight w:val="300"/>
        </w:trPr>
        <w:tc>
          <w:tcPr>
            <w:tcW w:w="309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81ABD" w:rsidRDefault="00781ABD" w:rsidP="00781ABD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dal 01/01/202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6</w:t>
            </w:r>
          </w:p>
        </w:tc>
        <w:tc>
          <w:tcPr>
            <w:tcW w:w="269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81ABD" w:rsidRDefault="00781ABD" w:rsidP="00781ABD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1,6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0%</w:t>
            </w:r>
          </w:p>
        </w:tc>
        <w:tc>
          <w:tcPr>
            <w:tcW w:w="340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81ABD" w:rsidRPr="001D0D58" w:rsidRDefault="00781ABD" w:rsidP="00781ABD">
            <w:pPr>
              <w:spacing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</w:pPr>
            <w:r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DM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/12/</w:t>
            </w:r>
            <w:r w:rsidRPr="001D0D5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it-IT"/>
              </w:rPr>
              <w:t>5</w:t>
            </w:r>
          </w:p>
        </w:tc>
      </w:tr>
    </w:tbl>
    <w:p w:rsidR="00303B66" w:rsidRDefault="00303B66" w:rsidP="00303B66">
      <w:pPr>
        <w:spacing w:after="360" w:line="420" w:lineRule="atLeast"/>
        <w:ind w:left="-567"/>
        <w:textAlignment w:val="baseline"/>
      </w:pPr>
    </w:p>
    <w:p w:rsidR="00303B66" w:rsidRPr="00D14AB4" w:rsidRDefault="00303B66" w:rsidP="00032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303B66" w:rsidRPr="00D14AB4" w:rsidSect="00303B66">
      <w:pgSz w:w="11906" w:h="16838"/>
      <w:pgMar w:top="1418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283"/>
  <w:characterSpacingControl w:val="doNotCompress"/>
  <w:compat/>
  <w:rsids>
    <w:rsidRoot w:val="00032C45"/>
    <w:rsid w:val="00032C45"/>
    <w:rsid w:val="000413F8"/>
    <w:rsid w:val="000B25D4"/>
    <w:rsid w:val="001945C9"/>
    <w:rsid w:val="001D0D58"/>
    <w:rsid w:val="001E4C69"/>
    <w:rsid w:val="002F472D"/>
    <w:rsid w:val="00303B66"/>
    <w:rsid w:val="003728ED"/>
    <w:rsid w:val="004B206D"/>
    <w:rsid w:val="004B2A18"/>
    <w:rsid w:val="004B5D2C"/>
    <w:rsid w:val="004F1BDE"/>
    <w:rsid w:val="00502FD1"/>
    <w:rsid w:val="0051786F"/>
    <w:rsid w:val="00635C17"/>
    <w:rsid w:val="006A6C6C"/>
    <w:rsid w:val="0073457E"/>
    <w:rsid w:val="007564E3"/>
    <w:rsid w:val="00766D7C"/>
    <w:rsid w:val="00781ABD"/>
    <w:rsid w:val="007843C5"/>
    <w:rsid w:val="008350DC"/>
    <w:rsid w:val="008D3992"/>
    <w:rsid w:val="009500C4"/>
    <w:rsid w:val="009A3006"/>
    <w:rsid w:val="009C473B"/>
    <w:rsid w:val="00A122F1"/>
    <w:rsid w:val="00A336E9"/>
    <w:rsid w:val="00A765BC"/>
    <w:rsid w:val="00A86C0C"/>
    <w:rsid w:val="00AD24F5"/>
    <w:rsid w:val="00AD5666"/>
    <w:rsid w:val="00C00C00"/>
    <w:rsid w:val="00C323C1"/>
    <w:rsid w:val="00C95CF9"/>
    <w:rsid w:val="00CA0A4F"/>
    <w:rsid w:val="00CD24DA"/>
    <w:rsid w:val="00CE0FDF"/>
    <w:rsid w:val="00D00B87"/>
    <w:rsid w:val="00D14AB4"/>
    <w:rsid w:val="00DC002D"/>
    <w:rsid w:val="00DE1C20"/>
    <w:rsid w:val="00E01ACA"/>
    <w:rsid w:val="00F0479E"/>
    <w:rsid w:val="00F72CDB"/>
    <w:rsid w:val="00FD7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1A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32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14A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44A4F0-EC6C-4C67-B93D-BAD693BF9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laura.incensi</dc:creator>
  <cp:lastModifiedBy>laura.incensi</cp:lastModifiedBy>
  <cp:revision>3</cp:revision>
  <cp:lastPrinted>2020-06-29T08:59:00Z</cp:lastPrinted>
  <dcterms:created xsi:type="dcterms:W3CDTF">2026-04-22T11:35:00Z</dcterms:created>
  <dcterms:modified xsi:type="dcterms:W3CDTF">2026-04-22T11:37:00Z</dcterms:modified>
</cp:coreProperties>
</file>